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A3F" w:rsidRDefault="00445A3F">
      <w:r>
        <w:rPr>
          <w:noProof/>
        </w:rPr>
        <w:drawing>
          <wp:inline distT="0" distB="0" distL="0" distR="0" wp14:anchorId="2F88E667" wp14:editId="31FBBF82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5A3F" w:rsidRPr="00445A3F" w:rsidRDefault="00445A3F" w:rsidP="00445A3F"/>
    <w:p w:rsidR="00445A3F" w:rsidRDefault="00445A3F" w:rsidP="00445A3F"/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445A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科技遇見筆墨　輔英科大墨色健美展</w:t>
      </w:r>
      <w:proofErr w:type="gramStart"/>
      <w:r w:rsidRPr="00445A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描繪跨域情感</w:t>
      </w:r>
      <w:proofErr w:type="gramEnd"/>
      <w:r w:rsidRPr="00445A3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與創作能量</w:t>
      </w:r>
    </w:p>
    <w:p w:rsidR="00445A3F" w:rsidRPr="00445A3F" w:rsidRDefault="00445A3F" w:rsidP="00445A3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45A3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445A3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445A3F" w:rsidRPr="00445A3F" w:rsidRDefault="00445A3F" w:rsidP="00445A3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445A3F" w:rsidRPr="00445A3F" w:rsidRDefault="00445A3F" w:rsidP="00445A3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445A3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445A3F" w:rsidRPr="00445A3F" w:rsidRDefault="00445A3F" w:rsidP="00445A3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445A3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445A3F" w:rsidRPr="00445A3F" w:rsidRDefault="00445A3F" w:rsidP="00445A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45A3F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445A3F" w:rsidRPr="00445A3F" w:rsidRDefault="00445A3F" w:rsidP="00445A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45A3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445A3F" w:rsidRPr="00445A3F" w:rsidRDefault="00445A3F" w:rsidP="00445A3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445A3F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445A3F" w:rsidRPr="00445A3F" w:rsidRDefault="00445A3F" w:rsidP="00445A3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45A3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445A3F" w:rsidRPr="00445A3F" w:rsidRDefault="00445A3F" w:rsidP="00445A3F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445A3F">
        <w:rPr>
          <w:rFonts w:ascii="Segoe UI" w:eastAsia="新細明體" w:hAnsi="Segoe UI" w:cs="Segoe UI"/>
          <w:kern w:val="0"/>
          <w:szCs w:val="24"/>
        </w:rPr>
        <w:t>Play</w:t>
      </w:r>
    </w:p>
    <w:p w:rsidR="00445A3F" w:rsidRPr="00445A3F" w:rsidRDefault="00445A3F" w:rsidP="00445A3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445A3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445A3F" w:rsidRPr="00445A3F" w:rsidRDefault="00445A3F" w:rsidP="00445A3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445A3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【說新聞記者 王萓蓁／高雄 報導】輔英科大健康美容系主辦的「墨色健美展」十五日舉行開幕式，現場展出一百多幅跨系學生的酒精墨水畫及 AI 情感故事創作，罕見而吸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 AI 科技教學，呈現 Z 世代透過色彩、故事與 AI 科技進行自我探索與人際溝通的學習歷程，為學生進入職場加值並搶占先機。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圖書館一樓展出一百二十幅學生 A4 尺寸的酒精墨水畫作，以及十多篇情感故事創作。這些作品都來自健康美容系和跨系選修健康美容系「色彩應用」、「人際關係與溝通表達」課程的學生。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lastRenderedPageBreak/>
        <w:t>陳采秀指出，創作過程中學生只需將墨水滴於專用紙上，再加入適量酒精，透過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 Z 世代在社群媒體環境中長大，習慣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和表情符號溝通，常被形容為「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「要學會駕馭 AI，而不是被 AI 綁架。」陳采秀表示，課程中特別請來國內頂尖資訊公司 AI 講師，引導學生正確運用 AI 工具完成任務，以達到事半功倍之效，學生雖因學習時間不長，創作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445A3F" w:rsidRPr="00445A3F" w:rsidRDefault="00445A3F" w:rsidP="00445A3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45A3F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445A3F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445A3F">
        <w:rPr>
          <w:rFonts w:ascii="新細明體" w:eastAsia="新細明體" w:hAnsi="新細明體" w:cs="新細明體"/>
          <w:kern w:val="0"/>
          <w:szCs w:val="24"/>
        </w:rPr>
        <w:t>、多元融合的教學特色。（相片來源 / 輔英科大提供）</w:t>
      </w:r>
    </w:p>
    <w:p w:rsidR="00D008E4" w:rsidRPr="00445A3F" w:rsidRDefault="00D008E4" w:rsidP="00445A3F">
      <w:bookmarkStart w:id="0" w:name="_GoBack"/>
      <w:bookmarkEnd w:id="0"/>
    </w:p>
    <w:sectPr w:rsidR="00D008E4" w:rsidRPr="00445A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3F"/>
    <w:rsid w:val="00445A3F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FBCF8-02FD-4E43-8954-EBFCD660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45A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45A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45A3F"/>
    <w:rPr>
      <w:color w:val="0000FF"/>
      <w:u w:val="single"/>
    </w:rPr>
  </w:style>
  <w:style w:type="paragraph" w:customStyle="1" w:styleId="text-base">
    <w:name w:val="text-base"/>
    <w:basedOn w:val="a"/>
    <w:rsid w:val="00445A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45A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445A3F"/>
  </w:style>
  <w:style w:type="character" w:customStyle="1" w:styleId="plyrtooltip">
    <w:name w:val="plyr__tooltip"/>
    <w:basedOn w:val="a0"/>
    <w:rsid w:val="00445A3F"/>
  </w:style>
  <w:style w:type="character" w:customStyle="1" w:styleId="plyrsr-only">
    <w:name w:val="plyr__sr-only"/>
    <w:basedOn w:val="a0"/>
    <w:rsid w:val="00445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8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247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2092241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483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6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42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43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38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7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32101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75849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70100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0746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3977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3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2026-03-04T02:47:00Z</dcterms:modified>
</cp:coreProperties>
</file>